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3DE14" w14:textId="738B8865" w:rsidR="00380658" w:rsidRDefault="00380658"/>
    <w:p w14:paraId="2D7F37E6" w14:textId="7438538B" w:rsidR="00380658" w:rsidRDefault="00380658"/>
    <w:p w14:paraId="2EB2D1A8" w14:textId="30ABD5A5" w:rsidR="00380658" w:rsidRPr="007E366D" w:rsidRDefault="00380658">
      <w:pPr>
        <w:rPr>
          <w:b/>
          <w:bCs/>
        </w:rPr>
      </w:pPr>
      <w:r w:rsidRPr="007E366D">
        <w:rPr>
          <w:b/>
          <w:bCs/>
        </w:rPr>
        <w:t>Steckbrief</w:t>
      </w:r>
    </w:p>
    <w:p w14:paraId="3D923D66" w14:textId="40FDD7A1" w:rsidR="00380658" w:rsidRDefault="00BE10CA" w:rsidP="00686555">
      <w:pPr>
        <w:jc w:val="center"/>
      </w:pPr>
      <w:r>
        <w:t>Ein a</w:t>
      </w:r>
      <w:r w:rsidR="007E366D">
        <w:t xml:space="preserve">ussagekräftiges, harmonisches </w:t>
      </w:r>
      <w:r w:rsidR="00380658">
        <w:t>Bild</w:t>
      </w:r>
      <w:r>
        <w:t>.</w:t>
      </w:r>
    </w:p>
    <w:p w14:paraId="48F3D4D7" w14:textId="4812B18F" w:rsidR="00380658" w:rsidRDefault="00380658">
      <w:r>
        <w:t>Name:</w:t>
      </w:r>
    </w:p>
    <w:p w14:paraId="1032A0A1" w14:textId="5BD83536" w:rsidR="00380658" w:rsidRDefault="00380658">
      <w:r>
        <w:t>Geschlecht:</w:t>
      </w:r>
    </w:p>
    <w:p w14:paraId="107E4AF6" w14:textId="7E624DDB" w:rsidR="00380658" w:rsidRDefault="00380658">
      <w:r>
        <w:t>Farbe:</w:t>
      </w:r>
    </w:p>
    <w:p w14:paraId="1C51BFF9" w14:textId="16632BD9" w:rsidR="00380658" w:rsidRDefault="00380658">
      <w:r>
        <w:t>Sire:</w:t>
      </w:r>
    </w:p>
    <w:p w14:paraId="7595D090" w14:textId="6AA73F3A" w:rsidR="00380658" w:rsidRDefault="00380658">
      <w:r>
        <w:t>Dam:</w:t>
      </w:r>
    </w:p>
    <w:p w14:paraId="2D317B06" w14:textId="681A2D58" w:rsidR="00792FD3" w:rsidRPr="006833DC" w:rsidRDefault="00792FD3">
      <w:pPr>
        <w:rPr>
          <w:lang w:val="en-US"/>
        </w:rPr>
      </w:pPr>
      <w:r w:rsidRPr="006833DC">
        <w:rPr>
          <w:lang w:val="en-US"/>
        </w:rPr>
        <w:t>Zuchtrichtung:</w:t>
      </w:r>
    </w:p>
    <w:p w14:paraId="4F4A8559" w14:textId="33DA29E1" w:rsidR="0093419A" w:rsidRPr="0093419A" w:rsidRDefault="0093419A" w:rsidP="0093419A">
      <w:pPr>
        <w:ind w:firstLine="708"/>
        <w:rPr>
          <w:lang w:val="en-US"/>
        </w:rPr>
      </w:pPr>
      <w:r>
        <w:sym w:font="Wingdings" w:char="F06F"/>
      </w:r>
      <w:r w:rsidRPr="000E2509">
        <w:rPr>
          <w:lang w:val="en-US"/>
        </w:rPr>
        <w:t xml:space="preserve"> </w:t>
      </w:r>
      <w:r w:rsidRPr="0093419A">
        <w:rPr>
          <w:lang w:val="en-US"/>
        </w:rPr>
        <w:t>All-Around</w:t>
      </w:r>
    </w:p>
    <w:p w14:paraId="21045EB9" w14:textId="279330F2" w:rsidR="0093419A" w:rsidRPr="0093419A" w:rsidRDefault="0093419A" w:rsidP="0093419A">
      <w:pPr>
        <w:ind w:firstLine="708"/>
        <w:rPr>
          <w:lang w:val="en-US"/>
        </w:rPr>
      </w:pPr>
      <w:r>
        <w:sym w:font="Wingdings" w:char="F06F"/>
      </w:r>
      <w:r w:rsidRPr="000E2509">
        <w:rPr>
          <w:lang w:val="en-US"/>
        </w:rPr>
        <w:t xml:space="preserve"> </w:t>
      </w:r>
      <w:r w:rsidRPr="0093419A">
        <w:rPr>
          <w:lang w:val="en-US"/>
        </w:rPr>
        <w:t>Pleasure</w:t>
      </w:r>
    </w:p>
    <w:p w14:paraId="4FA65ADC" w14:textId="4FB326BB" w:rsidR="0093419A" w:rsidRPr="0093419A" w:rsidRDefault="0093419A" w:rsidP="0093419A">
      <w:pPr>
        <w:ind w:firstLine="708"/>
        <w:rPr>
          <w:lang w:val="en-US"/>
        </w:rPr>
      </w:pPr>
      <w:r>
        <w:sym w:font="Wingdings" w:char="F06F"/>
      </w:r>
      <w:r w:rsidRPr="000E2509">
        <w:rPr>
          <w:lang w:val="en-US"/>
        </w:rPr>
        <w:t xml:space="preserve"> </w:t>
      </w:r>
      <w:r w:rsidRPr="0093419A">
        <w:rPr>
          <w:lang w:val="en-US"/>
        </w:rPr>
        <w:t>Hunter</w:t>
      </w:r>
    </w:p>
    <w:p w14:paraId="62A7364B" w14:textId="2DE7AFF0" w:rsidR="0093419A" w:rsidRPr="0093419A" w:rsidRDefault="0093419A" w:rsidP="0093419A">
      <w:pPr>
        <w:ind w:firstLine="708"/>
        <w:rPr>
          <w:lang w:val="en-US"/>
        </w:rPr>
      </w:pPr>
      <w:r>
        <w:sym w:font="Wingdings" w:char="F06F"/>
      </w:r>
      <w:r w:rsidRPr="000E2509">
        <w:rPr>
          <w:lang w:val="en-US"/>
        </w:rPr>
        <w:t xml:space="preserve"> </w:t>
      </w:r>
      <w:r w:rsidRPr="0093419A">
        <w:rPr>
          <w:lang w:val="en-US"/>
        </w:rPr>
        <w:t>Reining</w:t>
      </w:r>
    </w:p>
    <w:p w14:paraId="18910257" w14:textId="7FF72B49" w:rsidR="0093419A" w:rsidRPr="0093419A" w:rsidRDefault="0093419A" w:rsidP="0093419A">
      <w:pPr>
        <w:ind w:firstLine="708"/>
        <w:rPr>
          <w:lang w:val="en-US"/>
        </w:rPr>
      </w:pPr>
      <w:r>
        <w:sym w:font="Wingdings" w:char="F06F"/>
      </w:r>
      <w:r w:rsidRPr="000E2509">
        <w:rPr>
          <w:lang w:val="en-US"/>
        </w:rPr>
        <w:t xml:space="preserve"> </w:t>
      </w:r>
      <w:r w:rsidRPr="0093419A">
        <w:rPr>
          <w:lang w:val="en-US"/>
        </w:rPr>
        <w:t>Cutting</w:t>
      </w:r>
    </w:p>
    <w:p w14:paraId="101F1F91" w14:textId="316E9111" w:rsidR="009D4011" w:rsidRPr="006833DC" w:rsidRDefault="009D4011">
      <w:r w:rsidRPr="006833DC">
        <w:t>Züchter:</w:t>
      </w:r>
    </w:p>
    <w:p w14:paraId="03B666DC" w14:textId="67CB0C77" w:rsidR="00380658" w:rsidRPr="006833DC" w:rsidRDefault="0093419A">
      <w:r w:rsidRPr="006833DC">
        <w:t xml:space="preserve">Startberechtigte </w:t>
      </w:r>
      <w:r w:rsidR="000E2509" w:rsidRPr="006833DC">
        <w:t>Jungpferdeprogramme:</w:t>
      </w:r>
    </w:p>
    <w:p w14:paraId="63B774F0" w14:textId="77777777" w:rsidR="000E2509" w:rsidRPr="006833DC" w:rsidRDefault="00A56088" w:rsidP="0093419A">
      <w:pPr>
        <w:ind w:firstLine="708"/>
      </w:pPr>
      <w:r>
        <w:sym w:font="Wingdings" w:char="F06F"/>
      </w:r>
      <w:r w:rsidRPr="006833DC">
        <w:t xml:space="preserve"> </w:t>
      </w:r>
      <w:r w:rsidR="00380658" w:rsidRPr="006833DC">
        <w:t>DQHA Futurity</w:t>
      </w:r>
      <w:r w:rsidR="00380658" w:rsidRPr="006833DC">
        <w:tab/>
      </w:r>
      <w:r w:rsidR="00380658" w:rsidRPr="006833DC">
        <w:tab/>
      </w:r>
    </w:p>
    <w:p w14:paraId="03BFD0BC" w14:textId="77777777" w:rsidR="000E2509" w:rsidRPr="0094113E" w:rsidRDefault="00A56088" w:rsidP="0093419A">
      <w:pPr>
        <w:ind w:firstLine="708"/>
        <w:rPr>
          <w:lang w:val="en-US"/>
        </w:rPr>
      </w:pPr>
      <w:r>
        <w:sym w:font="Wingdings" w:char="F06F"/>
      </w:r>
      <w:r w:rsidRPr="0094113E">
        <w:rPr>
          <w:lang w:val="en-US"/>
        </w:rPr>
        <w:t xml:space="preserve"> </w:t>
      </w:r>
      <w:r w:rsidR="00380658" w:rsidRPr="0094113E">
        <w:rPr>
          <w:lang w:val="en-US"/>
        </w:rPr>
        <w:t>EWU Jungpferdeprogramm</w:t>
      </w:r>
      <w:r w:rsidR="00380658" w:rsidRPr="0094113E">
        <w:rPr>
          <w:lang w:val="en-US"/>
        </w:rPr>
        <w:tab/>
      </w:r>
      <w:r w:rsidR="00380658" w:rsidRPr="0094113E">
        <w:rPr>
          <w:lang w:val="en-US"/>
        </w:rPr>
        <w:tab/>
      </w:r>
    </w:p>
    <w:p w14:paraId="70B81C7D" w14:textId="70B76E1F" w:rsidR="00380658" w:rsidRDefault="00A56088" w:rsidP="0093419A">
      <w:pPr>
        <w:ind w:firstLine="708"/>
        <w:rPr>
          <w:lang w:val="en-US"/>
        </w:rPr>
      </w:pPr>
      <w:r>
        <w:sym w:font="Wingdings" w:char="F06F"/>
      </w:r>
      <w:r w:rsidRPr="0094113E">
        <w:rPr>
          <w:lang w:val="en-US"/>
        </w:rPr>
        <w:t xml:space="preserve"> </w:t>
      </w:r>
      <w:r w:rsidR="00380658" w:rsidRPr="0094113E">
        <w:rPr>
          <w:lang w:val="en-US"/>
        </w:rPr>
        <w:t>NSBA Futurity</w:t>
      </w:r>
    </w:p>
    <w:p w14:paraId="25A269EC" w14:textId="0C2BFD88" w:rsidR="00162975" w:rsidRPr="0094113E" w:rsidRDefault="00162975" w:rsidP="00162975">
      <w:pPr>
        <w:ind w:firstLine="708"/>
        <w:rPr>
          <w:lang w:val="en-US"/>
        </w:rPr>
      </w:pPr>
      <w:r>
        <w:sym w:font="Wingdings" w:char="F06F"/>
      </w:r>
      <w:r w:rsidRPr="0094113E">
        <w:rPr>
          <w:lang w:val="en-US"/>
        </w:rPr>
        <w:t xml:space="preserve"> </w:t>
      </w:r>
      <w:r>
        <w:rPr>
          <w:lang w:val="en-US"/>
        </w:rPr>
        <w:t>NRH</w:t>
      </w:r>
      <w:bookmarkStart w:id="0" w:name="_GoBack"/>
      <w:bookmarkEnd w:id="0"/>
      <w:r w:rsidRPr="0094113E">
        <w:rPr>
          <w:lang w:val="en-US"/>
        </w:rPr>
        <w:t>A Futurity</w:t>
      </w:r>
    </w:p>
    <w:p w14:paraId="48089372" w14:textId="35B1BA66" w:rsidR="000E2509" w:rsidRPr="0094113E" w:rsidRDefault="006833DC">
      <w:pPr>
        <w:rPr>
          <w:lang w:val="en-US"/>
        </w:rPr>
      </w:pPr>
      <w:r w:rsidRPr="0094113E">
        <w:rPr>
          <w:lang w:val="en-US"/>
        </w:rPr>
        <w:t xml:space="preserve">5 Panel: </w:t>
      </w:r>
    </w:p>
    <w:p w14:paraId="5704F696" w14:textId="08AED543" w:rsidR="009D4011" w:rsidRDefault="009D4011">
      <w:r w:rsidRPr="009D4011">
        <w:t>Weitere Information</w:t>
      </w:r>
      <w:r w:rsidR="00D84746">
        <w:t>en</w:t>
      </w:r>
      <w:r w:rsidRPr="009D4011">
        <w:t xml:space="preserve"> </w:t>
      </w:r>
      <w:r w:rsidR="000E2509">
        <w:t xml:space="preserve">zu diesem Fohlen </w:t>
      </w:r>
      <w:r w:rsidRPr="009D4011">
        <w:t>sind hier z</w:t>
      </w:r>
      <w:r>
        <w:t>u finden:</w:t>
      </w:r>
    </w:p>
    <w:p w14:paraId="5541FA56" w14:textId="6C533446" w:rsidR="0007534E" w:rsidRDefault="0007534E" w:rsidP="0007534E">
      <w:pPr>
        <w:ind w:firstLine="708"/>
      </w:pPr>
      <w:r>
        <w:t>Facebook:</w:t>
      </w:r>
    </w:p>
    <w:p w14:paraId="4F0940D0" w14:textId="158B4E93" w:rsidR="0007534E" w:rsidRDefault="0007534E" w:rsidP="0007534E">
      <w:pPr>
        <w:ind w:firstLine="708"/>
      </w:pPr>
      <w:r>
        <w:t>Instagram:</w:t>
      </w:r>
    </w:p>
    <w:p w14:paraId="1C5211C8" w14:textId="3D1FA65A" w:rsidR="0007534E" w:rsidRPr="009D4011" w:rsidRDefault="0007534E" w:rsidP="0007534E">
      <w:pPr>
        <w:ind w:firstLine="708"/>
      </w:pPr>
      <w:r>
        <w:t>Internetseite:</w:t>
      </w:r>
    </w:p>
    <w:p w14:paraId="7124B10E" w14:textId="77777777" w:rsidR="00380658" w:rsidRPr="009D4011" w:rsidRDefault="00380658"/>
    <w:sectPr w:rsidR="00380658" w:rsidRPr="009D4011" w:rsidSect="0092234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8"/>
    <w:rsid w:val="0007534E"/>
    <w:rsid w:val="000E2509"/>
    <w:rsid w:val="00103C9F"/>
    <w:rsid w:val="00162975"/>
    <w:rsid w:val="002830E8"/>
    <w:rsid w:val="002C2B88"/>
    <w:rsid w:val="002D0C78"/>
    <w:rsid w:val="00380658"/>
    <w:rsid w:val="003D074E"/>
    <w:rsid w:val="00454FAF"/>
    <w:rsid w:val="00456339"/>
    <w:rsid w:val="005A3CB7"/>
    <w:rsid w:val="005A4EA0"/>
    <w:rsid w:val="006833DC"/>
    <w:rsid w:val="00686555"/>
    <w:rsid w:val="00792FD3"/>
    <w:rsid w:val="007A15EE"/>
    <w:rsid w:val="007E366D"/>
    <w:rsid w:val="0092234E"/>
    <w:rsid w:val="0093419A"/>
    <w:rsid w:val="0094113E"/>
    <w:rsid w:val="009B0C04"/>
    <w:rsid w:val="009D4011"/>
    <w:rsid w:val="00A56088"/>
    <w:rsid w:val="00AA6FC7"/>
    <w:rsid w:val="00B6353C"/>
    <w:rsid w:val="00BE10CA"/>
    <w:rsid w:val="00D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9B2"/>
  <w15:chartTrackingRefBased/>
  <w15:docId w15:val="{DD3B0808-E4AF-4F0D-B51D-5D1DB0B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Litzkuhn</dc:creator>
  <cp:keywords/>
  <dc:description/>
  <cp:lastModifiedBy>Norman Albinus</cp:lastModifiedBy>
  <cp:revision>2</cp:revision>
  <dcterms:created xsi:type="dcterms:W3CDTF">2021-03-27T08:59:00Z</dcterms:created>
  <dcterms:modified xsi:type="dcterms:W3CDTF">2021-03-27T08:59:00Z</dcterms:modified>
</cp:coreProperties>
</file>